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CE694">
      <w:pPr>
        <w:jc w:val="center"/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6"/>
          <w:szCs w:val="36"/>
        </w:rPr>
      </w:pPr>
    </w:p>
    <w:p w14:paraId="0137F5C0">
      <w:pPr>
        <w:jc w:val="center"/>
        <w:rPr>
          <w:rFonts w:cs="宋体" w:asciiTheme="majorEastAsia" w:hAnsiTheme="majorEastAsia" w:eastAsiaTheme="majorEastAsia"/>
          <w:b/>
          <w:bCs/>
          <w:color w:val="000000"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6"/>
          <w:szCs w:val="36"/>
        </w:rPr>
        <w:t>参 会 回 执</w:t>
      </w:r>
    </w:p>
    <w:p w14:paraId="0A22A90C">
      <w:pPr>
        <w:ind w:left="-850" w:leftChars="-405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 w14:paraId="04DCB780">
      <w:pPr>
        <w:ind w:left="-850" w:leftChars="-405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tbl>
      <w:tblPr>
        <w:tblStyle w:val="4"/>
        <w:tblpPr w:leftFromText="180" w:rightFromText="180" w:vertAnchor="page" w:horzAnchor="margin" w:tblpY="3685"/>
        <w:tblW w:w="89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518"/>
        <w:gridCol w:w="1984"/>
        <w:gridCol w:w="2507"/>
      </w:tblGrid>
      <w:tr w14:paraId="2C94B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C1C2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姓   名</w:t>
            </w:r>
          </w:p>
        </w:tc>
        <w:tc>
          <w:tcPr>
            <w:tcW w:w="2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D4A6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1482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688D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32505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251C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70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6357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1EE5B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B212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是否参会</w:t>
            </w:r>
          </w:p>
        </w:tc>
        <w:tc>
          <w:tcPr>
            <w:tcW w:w="70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0686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0EC6B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CB52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是否住宿</w:t>
            </w:r>
          </w:p>
        </w:tc>
        <w:tc>
          <w:tcPr>
            <w:tcW w:w="70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E192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327E4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825C9">
            <w:pPr>
              <w:widowControl/>
              <w:ind w:left="640" w:hanging="640" w:hangingChars="2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注：请各单位于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日前将回执表P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DF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版发送至邮箱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fldChar w:fldCharType="begin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instrText xml:space="preserve"> HYPERLINK "mailto:或微信sxsysxhxsb09@163.com/18334725151" </w:instrTex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fldChar w:fldCharType="separate"/>
            </w:r>
          </w:p>
          <w:p w14:paraId="5BE9F051">
            <w:pPr>
              <w:widowControl/>
              <w:ind w:left="638" w:leftChars="304"/>
              <w:jc w:val="left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华文仿宋"/>
                <w:sz w:val="32"/>
                <w:szCs w:val="32"/>
                <w:lang w:val="en-US" w:eastAsia="zh-CN"/>
              </w:rPr>
              <w:t xml:space="preserve">李堃钰 </w:t>
            </w:r>
            <w:r>
              <w:rPr>
                <w:rStyle w:val="6"/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 xml:space="preserve">sxsysxhxsb09@163.com 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fldChar w:fldCharType="end"/>
            </w:r>
          </w:p>
          <w:p w14:paraId="0FD87910">
            <w:pPr>
              <w:widowControl/>
              <w:ind w:left="638" w:leftChars="304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lang w:val="en-US"/>
              </w:rPr>
            </w:pPr>
          </w:p>
        </w:tc>
      </w:tr>
    </w:tbl>
    <w:p w14:paraId="59AF041E"/>
    <w:p w14:paraId="1BE903A8">
      <w:pPr>
        <w:bidi w:val="0"/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</w:pPr>
    </w:p>
    <w:p w14:paraId="55C0894B">
      <w:pPr>
        <w:tabs>
          <w:tab w:val="left" w:pos="2946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3148E">
    <w:pPr>
      <w:pStyle w:val="3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附件3：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NGQwYjNkMTIyZDg4ZGUxNTk5MTA5NjEzNzk0NGIifQ=="/>
  </w:docVars>
  <w:rsids>
    <w:rsidRoot w:val="4F5D299D"/>
    <w:rsid w:val="17D46E24"/>
    <w:rsid w:val="4F5D299D"/>
    <w:rsid w:val="6BF0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119</Characters>
  <Lines>0</Lines>
  <Paragraphs>0</Paragraphs>
  <TotalTime>1</TotalTime>
  <ScaleCrop>false</ScaleCrop>
  <LinksUpToDate>false</LinksUpToDate>
  <CharactersWithSpaces>134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2024-08-19T08:48:00Z</dcterms:created>
  <dc:creator>Lily...</dc:creator>
  <cp:lastModifiedBy>Lily...</cp:lastModifiedBy>
  <cp:lastPrinted>2025-06-05T08:26:36Z</cp:lastPrinted>
  <dcterms:modified xsi:type="dcterms:W3CDTF">2025-06-05T09:35:56Z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C18B105B789A472D9F9F9E0106E0D23C_13</vt:lpwstr>
  </property>
</Properties>
</file>