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FDFB8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山西省医师协会关于召开</w:t>
      </w:r>
      <w:r>
        <w:rPr>
          <w:rFonts w:asciiTheme="majorEastAsia" w:hAnsiTheme="majorEastAsia" w:eastAsiaTheme="majorEastAsia"/>
          <w:b/>
          <w:sz w:val="36"/>
          <w:szCs w:val="36"/>
        </w:rPr>
        <w:t>…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会议的通知</w:t>
      </w:r>
    </w:p>
    <w:p w14:paraId="75764B12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医师分会（专业委员会）会员及相关专业医师：</w:t>
      </w:r>
    </w:p>
    <w:p w14:paraId="68F4F0E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（目的），由山西省医师协会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医师分会（专业委员会）主办的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会议，定于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日在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（地点）召开。现将有关事宜通知如下：</w:t>
      </w:r>
    </w:p>
    <w:p w14:paraId="5EB46A5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一、会议时间 ：</w:t>
      </w:r>
    </w:p>
    <w:p w14:paraId="7F8AF14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报到时间：</w:t>
      </w:r>
    </w:p>
    <w:p w14:paraId="4C3155A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二、会议地点：</w:t>
      </w:r>
    </w:p>
    <w:p w14:paraId="34CFC89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报到地点：</w:t>
      </w:r>
    </w:p>
    <w:p w14:paraId="015F73A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三、参会人员：</w:t>
      </w:r>
    </w:p>
    <w:p w14:paraId="58FA1E2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四、会议内容：(如：主要内容、邀请专家等特点)</w:t>
      </w:r>
    </w:p>
    <w:p w14:paraId="5538DEB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五、其他</w:t>
      </w:r>
    </w:p>
    <w:p w14:paraId="46E6771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</w:t>
      </w:r>
    </w:p>
    <w:p w14:paraId="4D70708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</w:p>
    <w:p w14:paraId="2ABBEF9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联系人、联系方式：</w:t>
      </w:r>
    </w:p>
    <w:p w14:paraId="3B3042FB">
      <w:pPr>
        <w:rPr>
          <w:rFonts w:ascii="仿宋" w:hAnsi="仿宋" w:eastAsia="仿宋"/>
          <w:sz w:val="32"/>
          <w:szCs w:val="32"/>
        </w:rPr>
      </w:pPr>
    </w:p>
    <w:p w14:paraId="7623EE1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附：会议日程</w:t>
      </w:r>
    </w:p>
    <w:p w14:paraId="7ABF672D">
      <w:pPr>
        <w:ind w:firstLine="4000" w:firstLineChars="1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山西省医师协会</w:t>
      </w:r>
    </w:p>
    <w:p w14:paraId="58E9CD14">
      <w:pPr>
        <w:ind w:firstLine="4000" w:firstLineChars="1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202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年  月  日</w:t>
      </w:r>
    </w:p>
    <w:p w14:paraId="5BC8FE66">
      <w:pPr>
        <w:rPr>
          <w:rFonts w:ascii="仿宋" w:hAnsi="仿宋" w:eastAsia="仿宋"/>
          <w:sz w:val="32"/>
          <w:szCs w:val="32"/>
        </w:rPr>
      </w:pPr>
    </w:p>
    <w:p w14:paraId="0C751971">
      <w:pPr>
        <w:rPr>
          <w:rFonts w:ascii="仿宋" w:hAnsi="仿宋" w:eastAsia="仿宋"/>
          <w:sz w:val="32"/>
          <w:szCs w:val="32"/>
        </w:rPr>
      </w:pPr>
    </w:p>
    <w:p w14:paraId="66E61218">
      <w:pPr>
        <w:rPr>
          <w:rFonts w:ascii="仿宋" w:hAnsi="仿宋" w:eastAsia="仿宋"/>
          <w:sz w:val="32"/>
          <w:szCs w:val="32"/>
        </w:rPr>
      </w:pPr>
    </w:p>
    <w:p w14:paraId="396977C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注意事项：  </w:t>
      </w:r>
    </w:p>
    <w:p w14:paraId="7175E0C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1.页边距为普通模式，单倍行距，首行缩进2字符</w:t>
      </w:r>
    </w:p>
    <w:p w14:paraId="5B12824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2.标题为小二宋体，加粗，居中</w:t>
      </w:r>
    </w:p>
    <w:p w14:paraId="4EA2A86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3.正文仿宋三号</w:t>
      </w:r>
    </w:p>
    <w:p w14:paraId="7119E33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4.正文内容可根据实际情况进行调整。“五、其他”中可写会议收费情况、食宿安排等内容。如果没有可以不写</w:t>
      </w:r>
    </w:p>
    <w:p w14:paraId="2456687E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5.会议日程需另起一页</w:t>
      </w:r>
    </w:p>
    <w:p w14:paraId="6D14E38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6.正式行文时将“注意事项”删除</w:t>
      </w:r>
    </w:p>
    <w:p w14:paraId="1EC41274"/>
    <w:p w14:paraId="631E659B"/>
    <w:p w14:paraId="3D49E003"/>
    <w:p w14:paraId="3776498B"/>
    <w:p w14:paraId="778C39ED"/>
    <w:p w14:paraId="04D2DE3F"/>
    <w:p w14:paraId="61594AFE"/>
    <w:p w14:paraId="694D68D9"/>
    <w:p w14:paraId="4D6120CC"/>
    <w:p w14:paraId="70D73CF8"/>
    <w:p w14:paraId="4C284949"/>
    <w:p w14:paraId="29FAFAA8"/>
    <w:p w14:paraId="7C1C07B1"/>
    <w:p w14:paraId="14822D30"/>
    <w:p w14:paraId="29BCF1C3"/>
    <w:p w14:paraId="512CA9A3"/>
    <w:p w14:paraId="4B8B9F10"/>
    <w:p w14:paraId="49E0ED65"/>
    <w:p w14:paraId="3B3F5FC7"/>
    <w:p w14:paraId="4C057694"/>
    <w:p w14:paraId="599B3D45"/>
    <w:p w14:paraId="111BBB6C"/>
    <w:p w14:paraId="01D49419"/>
    <w:p w14:paraId="27BA33BA"/>
    <w:p w14:paraId="700E3008"/>
    <w:p w14:paraId="44D48DDF"/>
    <w:p w14:paraId="43BCFAE5"/>
    <w:p w14:paraId="3769DC77"/>
    <w:p w14:paraId="402A538B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山西省医师协会关于召开</w:t>
      </w:r>
      <w:r>
        <w:rPr>
          <w:rFonts w:asciiTheme="majorEastAsia" w:hAnsiTheme="majorEastAsia" w:eastAsiaTheme="majorEastAsia"/>
          <w:b/>
          <w:sz w:val="36"/>
          <w:szCs w:val="36"/>
        </w:rPr>
        <w:t>…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会议的招商函</w:t>
      </w:r>
    </w:p>
    <w:p w14:paraId="4A127D4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公司：</w:t>
      </w:r>
    </w:p>
    <w:p w14:paraId="2B0B1FD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（目的），由山西省医师协会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医师分会（专业委员会）主办的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会议，定于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日在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（地点）召开。</w:t>
      </w:r>
    </w:p>
    <w:p w14:paraId="2363F0FC">
      <w:pPr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本次会议</w:t>
      </w:r>
      <w:r>
        <w:rPr>
          <w:rFonts w:ascii="仿宋" w:hAnsi="仿宋" w:eastAsia="仿宋"/>
          <w:sz w:val="32"/>
          <w:szCs w:val="32"/>
        </w:rPr>
        <w:t>…</w:t>
      </w:r>
      <w:r>
        <w:rPr>
          <w:rFonts w:hint="eastAsia" w:ascii="仿宋" w:hAnsi="仿宋" w:eastAsia="仿宋"/>
          <w:sz w:val="32"/>
          <w:szCs w:val="32"/>
        </w:rPr>
        <w:t>（有关情况。如：邀请专家情况、主要内容、参会范围等会议特点）。</w:t>
      </w:r>
      <w:r>
        <w:rPr>
          <w:rFonts w:hint="eastAsia" w:ascii="仿宋" w:hAnsi="仿宋" w:eastAsia="仿宋"/>
          <w:kern w:val="0"/>
          <w:sz w:val="32"/>
          <w:szCs w:val="32"/>
        </w:rPr>
        <w:t>诚挚邀请贵公司参与项目合作。</w:t>
      </w:r>
    </w:p>
    <w:p w14:paraId="29D5A864">
      <w:pPr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一、会议时间：</w:t>
      </w:r>
    </w:p>
    <w:p w14:paraId="3C9EB52C">
      <w:pPr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二、会议地点：</w:t>
      </w:r>
    </w:p>
    <w:p w14:paraId="3E02DDAE">
      <w:pPr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三、合作项目：</w:t>
      </w:r>
    </w:p>
    <w:p w14:paraId="18948197">
      <w:pPr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四、汇款信息：</w:t>
      </w:r>
    </w:p>
    <w:p w14:paraId="44D333D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开户名称：山西省医师协会</w:t>
      </w:r>
    </w:p>
    <w:p w14:paraId="142F05C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开户行：中国银行太原北城支行</w:t>
      </w:r>
    </w:p>
    <w:p w14:paraId="0294013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帐号：146701529969</w:t>
      </w:r>
    </w:p>
    <w:p w14:paraId="777E165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联系人、联系方式：</w:t>
      </w:r>
    </w:p>
    <w:p w14:paraId="55342F0A">
      <w:pPr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山西省医师协会</w:t>
      </w:r>
    </w:p>
    <w:p w14:paraId="1FC91637">
      <w:pPr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年  月  日</w:t>
      </w:r>
    </w:p>
    <w:p w14:paraId="672AE1A7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60608EF9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3A60C4AB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7E308644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0217ACA2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54E0A9DC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7090FDE0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0A2874EF">
      <w:pPr>
        <w:spacing w:line="460" w:lineRule="exact"/>
        <w:rPr>
          <w:rFonts w:ascii="仿宋" w:hAnsi="仿宋" w:eastAsia="仿宋"/>
          <w:sz w:val="32"/>
          <w:szCs w:val="32"/>
        </w:rPr>
      </w:pPr>
    </w:p>
    <w:p w14:paraId="3D2FCF9A">
      <w:pPr>
        <w:jc w:val="center"/>
        <w:rPr>
          <w:rFonts w:asciiTheme="majorEastAsia" w:hAnsiTheme="majorEastAsia" w:eastAsiaTheme="majorEastAsia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</w:rPr>
        <w:t xml:space="preserve"> 山西省医师协会关于出席</w:t>
      </w:r>
      <w:r>
        <w:rPr>
          <w:rFonts w:cs="宋体" w:asciiTheme="majorEastAsia" w:hAnsiTheme="majorEastAsia" w:eastAsiaTheme="majorEastAsia"/>
          <w:b/>
          <w:kern w:val="0"/>
          <w:sz w:val="36"/>
          <w:szCs w:val="36"/>
        </w:rPr>
        <w:t>…</w:t>
      </w: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</w:rPr>
        <w:t>会议的</w:t>
      </w:r>
      <w:r>
        <w:rPr>
          <w:rFonts w:hint="eastAsia" w:asciiTheme="majorEastAsia" w:hAnsiTheme="majorEastAsia" w:eastAsiaTheme="majorEastAsia"/>
          <w:b/>
          <w:bCs/>
          <w:kern w:val="0"/>
          <w:sz w:val="36"/>
          <w:szCs w:val="36"/>
        </w:rPr>
        <w:t>邀请函</w:t>
      </w:r>
    </w:p>
    <w:p w14:paraId="47FB0FB5">
      <w:pPr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</w:t>
      </w:r>
      <w:r>
        <w:rPr>
          <w:rFonts w:hint="eastAsia" w:ascii="仿宋" w:hAnsi="仿宋" w:eastAsia="仿宋"/>
          <w:sz w:val="30"/>
          <w:szCs w:val="30"/>
        </w:rPr>
        <w:t>教授：</w:t>
      </w:r>
    </w:p>
    <w:p w14:paraId="3E63C76F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由山西省医师协会XX医师分会（专业委员会）主办，</w:t>
      </w:r>
      <w:r>
        <w:rPr>
          <w:rFonts w:ascii="仿宋" w:hAnsi="仿宋" w:eastAsia="仿宋"/>
          <w:sz w:val="30"/>
          <w:szCs w:val="30"/>
        </w:rPr>
        <w:t>…</w:t>
      </w:r>
      <w:r>
        <w:rPr>
          <w:rFonts w:hint="eastAsia" w:ascii="仿宋" w:hAnsi="仿宋" w:eastAsia="仿宋"/>
          <w:sz w:val="30"/>
          <w:szCs w:val="30"/>
        </w:rPr>
        <w:t>（单位名称）承办的</w:t>
      </w:r>
      <w:r>
        <w:rPr>
          <w:rFonts w:ascii="仿宋" w:hAnsi="仿宋" w:eastAsia="仿宋"/>
          <w:sz w:val="30"/>
          <w:szCs w:val="30"/>
        </w:rPr>
        <w:t>…</w:t>
      </w:r>
      <w:r>
        <w:rPr>
          <w:rFonts w:hint="eastAsia" w:ascii="仿宋" w:hAnsi="仿宋" w:eastAsia="仿宋"/>
          <w:sz w:val="30"/>
          <w:szCs w:val="30"/>
        </w:rPr>
        <w:t>会议定于</w:t>
      </w:r>
      <w:r>
        <w:rPr>
          <w:rFonts w:ascii="仿宋" w:hAnsi="仿宋" w:eastAsia="仿宋"/>
          <w:sz w:val="30"/>
          <w:szCs w:val="30"/>
        </w:rPr>
        <w:t>…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</w:rPr>
        <w:t>…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ascii="仿宋" w:hAnsi="仿宋" w:eastAsia="仿宋"/>
          <w:sz w:val="30"/>
          <w:szCs w:val="30"/>
        </w:rPr>
        <w:t>…</w:t>
      </w:r>
      <w:r>
        <w:rPr>
          <w:rFonts w:hint="eastAsia" w:ascii="仿宋" w:hAnsi="仿宋" w:eastAsia="仿宋"/>
          <w:sz w:val="30"/>
          <w:szCs w:val="30"/>
        </w:rPr>
        <w:t>日在</w:t>
      </w:r>
      <w:r>
        <w:rPr>
          <w:rFonts w:ascii="仿宋" w:hAnsi="仿宋" w:eastAsia="仿宋"/>
          <w:sz w:val="30"/>
          <w:szCs w:val="30"/>
        </w:rPr>
        <w:t>…</w:t>
      </w:r>
      <w:r>
        <w:rPr>
          <w:rFonts w:hint="eastAsia" w:ascii="仿宋" w:hAnsi="仿宋" w:eastAsia="仿宋"/>
          <w:sz w:val="30"/>
          <w:szCs w:val="30"/>
        </w:rPr>
        <w:t>（地点）召开。</w:t>
      </w:r>
    </w:p>
    <w:p w14:paraId="0F0A5C29"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会议...（简要介绍会议情况），特邀您出席本次会议,并</w:t>
      </w:r>
      <w:r>
        <w:rPr>
          <w:rFonts w:ascii="仿宋" w:hAnsi="仿宋" w:eastAsia="仿宋"/>
          <w:sz w:val="30"/>
          <w:szCs w:val="30"/>
        </w:rPr>
        <w:t>…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7F8CBCBD">
      <w:pPr>
        <w:jc w:val="left"/>
        <w:rPr>
          <w:rFonts w:ascii="仿宋" w:hAnsi="仿宋" w:eastAsia="仿宋"/>
          <w:sz w:val="30"/>
          <w:szCs w:val="30"/>
        </w:rPr>
      </w:pPr>
    </w:p>
    <w:p w14:paraId="0724F565">
      <w:pPr>
        <w:jc w:val="left"/>
        <w:rPr>
          <w:rFonts w:ascii="仿宋" w:hAnsi="仿宋" w:eastAsia="仿宋"/>
          <w:sz w:val="30"/>
          <w:szCs w:val="30"/>
        </w:rPr>
      </w:pPr>
    </w:p>
    <w:p w14:paraId="53FCE58A">
      <w:pPr>
        <w:jc w:val="left"/>
        <w:rPr>
          <w:rFonts w:ascii="仿宋" w:hAnsi="仿宋" w:eastAsia="仿宋"/>
          <w:sz w:val="30"/>
          <w:szCs w:val="30"/>
        </w:rPr>
      </w:pPr>
    </w:p>
    <w:p w14:paraId="4956BBDD">
      <w:pPr>
        <w:jc w:val="left"/>
        <w:rPr>
          <w:rFonts w:ascii="仿宋" w:hAnsi="仿宋" w:eastAsia="仿宋"/>
          <w:sz w:val="30"/>
          <w:szCs w:val="30"/>
        </w:rPr>
      </w:pPr>
    </w:p>
    <w:p w14:paraId="4813EB3D">
      <w:pPr>
        <w:ind w:firstLine="3900" w:firstLineChars="13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山西省医师协会</w:t>
      </w:r>
    </w:p>
    <w:p w14:paraId="568569AF">
      <w:pPr>
        <w:ind w:firstLine="4200" w:firstLineChars="14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年  月  日</w:t>
      </w:r>
    </w:p>
    <w:p w14:paraId="238EA2B7"/>
    <w:p w14:paraId="34ABE34D"/>
    <w:p w14:paraId="23FA68EC"/>
    <w:p w14:paraId="70E98C10"/>
    <w:p w14:paraId="52E9090C"/>
    <w:p w14:paraId="3C603AA0"/>
    <w:p w14:paraId="1B2E8759"/>
    <w:p w14:paraId="59F5CF3B"/>
    <w:p w14:paraId="781D555A"/>
    <w:p w14:paraId="4646923B"/>
    <w:p w14:paraId="68D1C0C1"/>
    <w:p w14:paraId="175608F6"/>
    <w:p w14:paraId="573D847C"/>
    <w:p w14:paraId="7A0D433A"/>
    <w:p w14:paraId="0A08DFEC"/>
    <w:p w14:paraId="053B97B8"/>
    <w:p w14:paraId="4D2E7542"/>
    <w:p w14:paraId="4B8EE3AC"/>
    <w:p w14:paraId="04E208C4"/>
    <w:p w14:paraId="12DBC9BB"/>
    <w:p w14:paraId="11C0E3DC"/>
    <w:p w14:paraId="46167807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EE7"/>
    <w:rsid w:val="000A1386"/>
    <w:rsid w:val="000F3AC2"/>
    <w:rsid w:val="000F6C8C"/>
    <w:rsid w:val="00287B98"/>
    <w:rsid w:val="00305EE7"/>
    <w:rsid w:val="004B25BB"/>
    <w:rsid w:val="004D6DBC"/>
    <w:rsid w:val="005345D3"/>
    <w:rsid w:val="00537C32"/>
    <w:rsid w:val="00616AA9"/>
    <w:rsid w:val="00704971"/>
    <w:rsid w:val="007378C1"/>
    <w:rsid w:val="00770693"/>
    <w:rsid w:val="007C4814"/>
    <w:rsid w:val="007F657D"/>
    <w:rsid w:val="008873D7"/>
    <w:rsid w:val="008E0EF5"/>
    <w:rsid w:val="009A438B"/>
    <w:rsid w:val="00D25690"/>
    <w:rsid w:val="00E52684"/>
    <w:rsid w:val="00E714A4"/>
    <w:rsid w:val="00F371A5"/>
    <w:rsid w:val="570D5742"/>
    <w:rsid w:val="5978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636</Words>
  <Characters>658</Characters>
  <Lines>36</Lines>
  <Paragraphs>10</Paragraphs>
  <TotalTime>34</TotalTime>
  <ScaleCrop>false</ScaleCrop>
  <LinksUpToDate>false</LinksUpToDate>
  <CharactersWithSpaces>718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2021-03-17T08:30:00Z</dcterms:created>
  <dc:creator>len</dc:creator>
  <cp:lastModifiedBy>晓嫣独恋⭐</cp:lastModifiedBy>
  <dcterms:modified xsi:type="dcterms:W3CDTF">2026-07-06T07:02:08Z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eyJoZGlkIjoiYjU4NGVlOTY1MzVkY2MxNzM4ZWMzMzcxNGRiZGZiZTYiLCJ1c2VySWQiOiIzMDMyODMzOTYifQ==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47F0033B29F045B5BD47664BF239D22A_12</vt:lpwstr>
  </property>
</Properties>
</file>