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CC691"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 w14:paraId="6305F2FF">
      <w:pPr>
        <w:jc w:val="center"/>
        <w:rPr>
          <w:rFonts w:ascii="方正小标宋简体" w:eastAsia="方正小标宋简体"/>
          <w:sz w:val="36"/>
          <w:szCs w:val="36"/>
        </w:rPr>
      </w:pPr>
    </w:p>
    <w:p w14:paraId="4D93CD56">
      <w:pPr>
        <w:jc w:val="center"/>
        <w:rPr>
          <w:rFonts w:ascii="方正小标宋简体" w:eastAsia="方正小标宋简体"/>
          <w:sz w:val="36"/>
          <w:szCs w:val="36"/>
        </w:rPr>
      </w:pPr>
    </w:p>
    <w:p w14:paraId="490127D1">
      <w:pPr>
        <w:jc w:val="center"/>
        <w:rPr>
          <w:rFonts w:ascii="方正小标宋简体" w:eastAsia="方正小标宋简体"/>
          <w:sz w:val="36"/>
          <w:szCs w:val="36"/>
        </w:rPr>
      </w:pPr>
    </w:p>
    <w:p w14:paraId="6AF88C92">
      <w:pPr>
        <w:jc w:val="center"/>
        <w:rPr>
          <w:rFonts w:ascii="方正小标宋简体" w:eastAsia="方正小标宋简体"/>
          <w:sz w:val="36"/>
          <w:szCs w:val="36"/>
        </w:rPr>
      </w:pPr>
    </w:p>
    <w:p w14:paraId="1270D830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山西省医师协会关于…医师分会（专业委员会）</w:t>
      </w:r>
    </w:p>
    <w:p w14:paraId="51393D84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召开</w:t>
      </w:r>
      <w:r>
        <w:rPr>
          <w:rFonts w:asciiTheme="majorEastAsia" w:hAnsiTheme="majorEastAsia" w:eastAsiaTheme="majorEastAsia"/>
          <w:b/>
          <w:sz w:val="36"/>
          <w:szCs w:val="36"/>
        </w:rPr>
        <w:t>…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会议的招商函</w:t>
      </w:r>
    </w:p>
    <w:p w14:paraId="0D45218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公司：</w:t>
      </w:r>
    </w:p>
    <w:p w14:paraId="051D47F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ascii="仿宋" w:hAnsi="仿宋" w:eastAsia="仿宋"/>
          <w:sz w:val="32"/>
          <w:szCs w:val="32"/>
        </w:rPr>
        <w:t>…</w:t>
      </w:r>
      <w:r>
        <w:rPr>
          <w:rFonts w:hint="eastAsia" w:ascii="仿宋" w:hAnsi="仿宋" w:eastAsia="仿宋"/>
          <w:sz w:val="32"/>
          <w:szCs w:val="32"/>
        </w:rPr>
        <w:t>（目的），由山西省医师协会、山西省医师协会</w:t>
      </w:r>
      <w:r>
        <w:rPr>
          <w:rFonts w:ascii="仿宋" w:hAnsi="仿宋" w:eastAsia="仿宋"/>
          <w:sz w:val="32"/>
          <w:szCs w:val="32"/>
        </w:rPr>
        <w:t>…</w:t>
      </w:r>
      <w:r>
        <w:rPr>
          <w:rFonts w:hint="eastAsia" w:ascii="仿宋" w:hAnsi="仿宋" w:eastAsia="仿宋"/>
          <w:sz w:val="32"/>
          <w:szCs w:val="32"/>
        </w:rPr>
        <w:t>医师分会（专业委员会）主办的</w:t>
      </w:r>
      <w:r>
        <w:rPr>
          <w:rFonts w:ascii="仿宋" w:hAnsi="仿宋" w:eastAsia="仿宋"/>
          <w:sz w:val="32"/>
          <w:szCs w:val="32"/>
        </w:rPr>
        <w:t>…</w:t>
      </w:r>
      <w:r>
        <w:rPr>
          <w:rFonts w:hint="eastAsia" w:ascii="仿宋" w:hAnsi="仿宋" w:eastAsia="仿宋"/>
          <w:sz w:val="32"/>
          <w:szCs w:val="32"/>
        </w:rPr>
        <w:t>会议，定于</w:t>
      </w:r>
      <w:r>
        <w:rPr>
          <w:rFonts w:ascii="仿宋" w:hAnsi="仿宋" w:eastAsia="仿宋"/>
          <w:sz w:val="32"/>
          <w:szCs w:val="32"/>
        </w:rPr>
        <w:t>…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…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…</w:t>
      </w:r>
      <w:r>
        <w:rPr>
          <w:rFonts w:hint="eastAsia" w:ascii="仿宋" w:hAnsi="仿宋" w:eastAsia="仿宋"/>
          <w:sz w:val="32"/>
          <w:szCs w:val="32"/>
        </w:rPr>
        <w:t>日在</w:t>
      </w:r>
      <w:r>
        <w:rPr>
          <w:rFonts w:ascii="仿宋" w:hAnsi="仿宋" w:eastAsia="仿宋"/>
          <w:sz w:val="32"/>
          <w:szCs w:val="32"/>
        </w:rPr>
        <w:t>…</w:t>
      </w:r>
      <w:r>
        <w:rPr>
          <w:rFonts w:hint="eastAsia" w:ascii="仿宋" w:hAnsi="仿宋" w:eastAsia="仿宋"/>
          <w:sz w:val="32"/>
          <w:szCs w:val="32"/>
        </w:rPr>
        <w:t>（地点）召开。</w:t>
      </w:r>
    </w:p>
    <w:p w14:paraId="154AEB80">
      <w:pPr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本次会议</w:t>
      </w:r>
      <w:r>
        <w:rPr>
          <w:rFonts w:ascii="仿宋" w:hAnsi="仿宋" w:eastAsia="仿宋"/>
          <w:sz w:val="32"/>
          <w:szCs w:val="32"/>
        </w:rPr>
        <w:t>…</w:t>
      </w:r>
      <w:r>
        <w:rPr>
          <w:rFonts w:hint="eastAsia" w:ascii="仿宋" w:hAnsi="仿宋" w:eastAsia="仿宋"/>
          <w:sz w:val="32"/>
          <w:szCs w:val="32"/>
        </w:rPr>
        <w:t>（有关情况。如：邀请专家情况、主要内容、参会范围等会议特点）。</w:t>
      </w:r>
      <w:r>
        <w:rPr>
          <w:rFonts w:hint="eastAsia" w:ascii="仿宋" w:hAnsi="仿宋" w:eastAsia="仿宋"/>
          <w:kern w:val="0"/>
          <w:sz w:val="32"/>
          <w:szCs w:val="32"/>
        </w:rPr>
        <w:t>诚挚邀请贵公司参与项目合作。</w:t>
      </w:r>
    </w:p>
    <w:p w14:paraId="210BED34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一、会议时间：</w:t>
      </w:r>
    </w:p>
    <w:p w14:paraId="32266510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二、会议地点：</w:t>
      </w:r>
    </w:p>
    <w:p w14:paraId="1170445A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三、合作项目：</w:t>
      </w:r>
    </w:p>
    <w:p w14:paraId="10D503C3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四、汇款信息：</w:t>
      </w:r>
    </w:p>
    <w:p w14:paraId="34DB24F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开户名称：山西省医师协会</w:t>
      </w:r>
    </w:p>
    <w:p w14:paraId="2C4525E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开户行：中国银行太原北城支行</w:t>
      </w:r>
    </w:p>
    <w:p w14:paraId="72348A4B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帐号：146701529969</w:t>
      </w:r>
    </w:p>
    <w:p w14:paraId="585F99BD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 w14:paraId="1C82FF17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联系人、联系方式：</w:t>
      </w:r>
    </w:p>
    <w:p w14:paraId="0193807A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5C34A347"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山西省医师协会</w:t>
      </w:r>
    </w:p>
    <w:p w14:paraId="40558815"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年  月  日</w:t>
      </w:r>
    </w:p>
    <w:p w14:paraId="24E4E833">
      <w:pPr>
        <w:rPr>
          <w:rFonts w:ascii="仿宋" w:hAnsi="仿宋" w:eastAsia="仿宋"/>
          <w:sz w:val="32"/>
          <w:szCs w:val="32"/>
        </w:rPr>
      </w:pPr>
    </w:p>
    <w:p w14:paraId="18E94DE8">
      <w:pPr>
        <w:rPr>
          <w:rFonts w:ascii="仿宋" w:hAnsi="仿宋" w:eastAsia="仿宋"/>
          <w:sz w:val="32"/>
          <w:szCs w:val="32"/>
        </w:rPr>
      </w:pPr>
    </w:p>
    <w:p w14:paraId="7BDA112C">
      <w:pPr>
        <w:rPr>
          <w:rFonts w:ascii="仿宋" w:hAnsi="仿宋" w:eastAsia="仿宋"/>
          <w:sz w:val="32"/>
          <w:szCs w:val="32"/>
        </w:rPr>
      </w:pPr>
    </w:p>
    <w:p w14:paraId="00037821">
      <w:pPr>
        <w:rPr>
          <w:rFonts w:ascii="仿宋" w:hAnsi="仿宋" w:eastAsia="仿宋"/>
          <w:sz w:val="32"/>
          <w:szCs w:val="32"/>
        </w:rPr>
      </w:pPr>
    </w:p>
    <w:p w14:paraId="702C6ABC">
      <w:pPr>
        <w:rPr>
          <w:rFonts w:ascii="仿宋" w:hAnsi="仿宋" w:eastAsia="仿宋"/>
          <w:sz w:val="32"/>
          <w:szCs w:val="32"/>
        </w:rPr>
      </w:pPr>
    </w:p>
    <w:p w14:paraId="1FA0197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注意事项：</w:t>
      </w:r>
    </w:p>
    <w:p w14:paraId="1CEF406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1.页边距为普通模式，单倍行距，首行缩进2字符</w:t>
      </w:r>
    </w:p>
    <w:p w14:paraId="108AC4C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2.标题为小二宋体，加粗，居中</w:t>
      </w:r>
    </w:p>
    <w:p w14:paraId="23E1FCA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3.正文仿宋三号</w:t>
      </w:r>
    </w:p>
    <w:p w14:paraId="19B9492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4.正文内容可根据实际情况进行调整，前两个自然段的内容应短小精炼</w:t>
      </w:r>
    </w:p>
    <w:p w14:paraId="10D64A0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5.正式行文时将“注意事项”删除</w:t>
      </w:r>
    </w:p>
    <w:p w14:paraId="5F35B1F6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4E0E"/>
    <w:rsid w:val="000C7314"/>
    <w:rsid w:val="0011195D"/>
    <w:rsid w:val="00322D3D"/>
    <w:rsid w:val="004234B2"/>
    <w:rsid w:val="004C6725"/>
    <w:rsid w:val="004E09B0"/>
    <w:rsid w:val="00511349"/>
    <w:rsid w:val="00544E9B"/>
    <w:rsid w:val="005B0FF3"/>
    <w:rsid w:val="005D6E86"/>
    <w:rsid w:val="005E0281"/>
    <w:rsid w:val="006927D1"/>
    <w:rsid w:val="00722602"/>
    <w:rsid w:val="007329D8"/>
    <w:rsid w:val="007360C3"/>
    <w:rsid w:val="00796AC8"/>
    <w:rsid w:val="007F6A06"/>
    <w:rsid w:val="009215DD"/>
    <w:rsid w:val="0098758A"/>
    <w:rsid w:val="00A71A3B"/>
    <w:rsid w:val="00AC4E0E"/>
    <w:rsid w:val="00BE0935"/>
    <w:rsid w:val="00BE4983"/>
    <w:rsid w:val="00C04B1A"/>
    <w:rsid w:val="00E2507C"/>
    <w:rsid w:val="017B7436"/>
    <w:rsid w:val="0D116EA1"/>
    <w:rsid w:val="3D8C7CFA"/>
    <w:rsid w:val="476D0BC3"/>
    <w:rsid w:val="4ED82D9F"/>
    <w:rsid w:val="4FD317B8"/>
    <w:rsid w:val="603D6F06"/>
    <w:rsid w:val="69F6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329</Characters>
  <Lines>2</Lines>
  <Paragraphs>1</Paragraphs>
  <TotalTime>12</TotalTime>
  <ScaleCrop>false</ScaleCrop>
  <LinksUpToDate>false</LinksUpToDate>
  <CharactersWithSpaces>351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2021-03-01T07:45:00Z</dcterms:created>
  <dc:creator>len</dc:creator>
  <cp:lastModifiedBy>WPS_1673495769</cp:lastModifiedBy>
  <cp:lastPrinted>2021-03-08T02:20:00Z</cp:lastPrinted>
  <dcterms:modified xsi:type="dcterms:W3CDTF">2025-02-27T08:39:29Z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eyJoZGlkIjoiYjU4NGVlOTY1MzVkY2MxNzM4ZWMzMzcxNGRiZGZiZTYiLCJ1c2VySWQiOiIxNDY3Njg3Mzc3In0=</vt:lpwstr>
  </property>
  <property fmtid="{D5CDD505-2E9C-101B-9397-08002B2CF9AE}" pid="3" name="KSOProductBuildVer">
    <vt:lpwstr>2052-12.1.0.19770</vt:lpwstr>
  </property>
  <property fmtid="{D5CDD505-2E9C-101B-9397-08002B2CF9AE}" pid="4" name="ICV">
    <vt:lpwstr>AB6B818155164C81B88B25B0F700326E_12</vt:lpwstr>
  </property>
</Properties>
</file>