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27" w:rsidRPr="00F60B27" w:rsidRDefault="00F60B27" w:rsidP="003E268E">
      <w:pPr>
        <w:spacing w:line="276" w:lineRule="auto"/>
        <w:jc w:val="center"/>
        <w:rPr>
          <w:rFonts w:ascii="宋体" w:hAnsi="宋体" w:cs="宋体"/>
          <w:sz w:val="10"/>
          <w:szCs w:val="10"/>
        </w:rPr>
      </w:pPr>
    </w:p>
    <w:p w:rsidR="00324119" w:rsidRDefault="00AC2DFF" w:rsidP="003E268E">
      <w:pPr>
        <w:spacing w:line="276" w:lineRule="auto"/>
        <w:jc w:val="center"/>
        <w:rPr>
          <w:rFonts w:ascii="宋体" w:hAnsi="宋体" w:cs="宋体"/>
          <w:sz w:val="40"/>
          <w:szCs w:val="40"/>
        </w:rPr>
      </w:pPr>
      <w:r>
        <w:rPr>
          <w:rFonts w:ascii="宋体" w:hAnsi="宋体" w:cs="宋体" w:hint="eastAsia"/>
          <w:sz w:val="40"/>
          <w:szCs w:val="40"/>
        </w:rPr>
        <w:t>山西省医师协会单位会员</w:t>
      </w:r>
      <w:r w:rsidR="0071448B">
        <w:rPr>
          <w:rFonts w:ascii="宋体" w:hAnsi="宋体" w:cs="宋体" w:hint="eastAsia"/>
          <w:sz w:val="40"/>
          <w:szCs w:val="40"/>
        </w:rPr>
        <w:t>申请</w:t>
      </w:r>
      <w:r>
        <w:rPr>
          <w:rFonts w:ascii="宋体" w:hAnsi="宋体" w:cs="宋体" w:hint="eastAsia"/>
          <w:sz w:val="40"/>
          <w:szCs w:val="40"/>
        </w:rPr>
        <w:t>表</w:t>
      </w:r>
    </w:p>
    <w:p w:rsidR="00F60B27" w:rsidRPr="0071448B" w:rsidRDefault="00F4745C" w:rsidP="00F4745C">
      <w:pPr>
        <w:spacing w:line="276" w:lineRule="auto"/>
        <w:rPr>
          <w:rFonts w:ascii="宋体" w:hAnsi="宋体" w:cs="宋体"/>
          <w:sz w:val="28"/>
          <w:szCs w:val="28"/>
        </w:rPr>
      </w:pPr>
      <w:r w:rsidRPr="00F4745C">
        <w:rPr>
          <w:rFonts w:ascii="宋体" w:hAnsi="宋体" w:cs="宋体"/>
          <w:sz w:val="28"/>
          <w:szCs w:val="28"/>
        </w:rPr>
        <w:t>编号</w:t>
      </w:r>
      <w:r w:rsidRPr="00F4745C">
        <w:rPr>
          <w:rFonts w:ascii="宋体" w:hAnsi="宋体" w:cs="宋体" w:hint="eastAsia"/>
          <w:sz w:val="28"/>
          <w:szCs w:val="28"/>
        </w:rPr>
        <w:t>：</w:t>
      </w:r>
      <w:r w:rsidR="0071448B">
        <w:rPr>
          <w:rFonts w:ascii="宋体" w:hAnsi="宋体" w:cs="宋体" w:hint="eastAsia"/>
          <w:sz w:val="28"/>
          <w:szCs w:val="28"/>
        </w:rPr>
        <w:t xml:space="preserve">                                 </w:t>
      </w:r>
      <w:r w:rsidR="0071448B" w:rsidRPr="0071448B">
        <w:rPr>
          <w:rFonts w:ascii="宋体" w:hAnsi="宋体" w:cs="宋体" w:hint="eastAsia"/>
          <w:sz w:val="28"/>
          <w:szCs w:val="28"/>
        </w:rPr>
        <w:t>申请日期：     年    月    日</w:t>
      </w:r>
    </w:p>
    <w:tbl>
      <w:tblPr>
        <w:tblW w:w="98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4"/>
        <w:gridCol w:w="435"/>
        <w:gridCol w:w="222"/>
        <w:gridCol w:w="580"/>
        <w:gridCol w:w="925"/>
        <w:gridCol w:w="133"/>
        <w:gridCol w:w="929"/>
        <w:gridCol w:w="14"/>
        <w:gridCol w:w="979"/>
        <w:gridCol w:w="1417"/>
        <w:gridCol w:w="1559"/>
        <w:gridCol w:w="16"/>
        <w:gridCol w:w="1640"/>
      </w:tblGrid>
      <w:tr w:rsidR="00324119" w:rsidTr="00CD4B84">
        <w:trPr>
          <w:trHeight w:val="727"/>
          <w:jc w:val="center"/>
        </w:trPr>
        <w:tc>
          <w:tcPr>
            <w:tcW w:w="1414" w:type="dxa"/>
            <w:gridSpan w:val="3"/>
            <w:vAlign w:val="center"/>
          </w:tcPr>
          <w:p w:rsidR="00324119" w:rsidRDefault="00AC2D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414" w:type="dxa"/>
            <w:gridSpan w:val="11"/>
            <w:vAlign w:val="center"/>
          </w:tcPr>
          <w:p w:rsidR="00324119" w:rsidRDefault="00324119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5FF" w:rsidTr="00CD4B84">
        <w:trPr>
          <w:trHeight w:val="727"/>
          <w:jc w:val="center"/>
        </w:trPr>
        <w:tc>
          <w:tcPr>
            <w:tcW w:w="1414" w:type="dxa"/>
            <w:gridSpan w:val="3"/>
            <w:vAlign w:val="center"/>
          </w:tcPr>
          <w:p w:rsidR="00AE65FF" w:rsidRDefault="00AE65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组织机构代    码</w:t>
            </w:r>
          </w:p>
        </w:tc>
        <w:tc>
          <w:tcPr>
            <w:tcW w:w="8414" w:type="dxa"/>
            <w:gridSpan w:val="11"/>
            <w:vAlign w:val="center"/>
          </w:tcPr>
          <w:p w:rsidR="00AE65FF" w:rsidRDefault="00AE65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119" w:rsidTr="00CD4B84">
        <w:trPr>
          <w:trHeight w:val="727"/>
          <w:jc w:val="center"/>
        </w:trPr>
        <w:tc>
          <w:tcPr>
            <w:tcW w:w="1414" w:type="dxa"/>
            <w:gridSpan w:val="3"/>
            <w:vAlign w:val="center"/>
          </w:tcPr>
          <w:p w:rsidR="00324119" w:rsidRDefault="00AC2D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8414" w:type="dxa"/>
            <w:gridSpan w:val="11"/>
            <w:vAlign w:val="center"/>
          </w:tcPr>
          <w:p w:rsidR="00324119" w:rsidRDefault="00324119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5FF" w:rsidTr="0071448B">
        <w:trPr>
          <w:trHeight w:val="727"/>
          <w:jc w:val="center"/>
        </w:trPr>
        <w:tc>
          <w:tcPr>
            <w:tcW w:w="1414" w:type="dxa"/>
            <w:gridSpan w:val="3"/>
            <w:vAlign w:val="center"/>
          </w:tcPr>
          <w:p w:rsidR="00AE65FF" w:rsidRDefault="00AE65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2803" w:type="dxa"/>
            <w:gridSpan w:val="6"/>
            <w:vAlign w:val="center"/>
          </w:tcPr>
          <w:p w:rsidR="00AE65FF" w:rsidRDefault="00AE65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AE65FF" w:rsidRDefault="00AE65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3215" w:type="dxa"/>
            <w:gridSpan w:val="3"/>
            <w:vAlign w:val="center"/>
          </w:tcPr>
          <w:p w:rsidR="00AE65FF" w:rsidRDefault="00AE65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119" w:rsidTr="00F60B27">
        <w:trPr>
          <w:trHeight w:val="565"/>
          <w:jc w:val="center"/>
        </w:trPr>
        <w:tc>
          <w:tcPr>
            <w:tcW w:w="9828" w:type="dxa"/>
            <w:gridSpan w:val="14"/>
            <w:vAlign w:val="center"/>
          </w:tcPr>
          <w:p w:rsidR="00324119" w:rsidRPr="00AE65FF" w:rsidRDefault="00AC2D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5FF">
              <w:rPr>
                <w:rFonts w:ascii="黑体" w:eastAsia="黑体" w:hAnsi="黑体" w:hint="eastAsia"/>
                <w:sz w:val="28"/>
                <w:szCs w:val="28"/>
              </w:rPr>
              <w:t>法人代表</w:t>
            </w:r>
          </w:p>
        </w:tc>
      </w:tr>
      <w:tr w:rsidR="00A6196D" w:rsidTr="0071448B">
        <w:trPr>
          <w:trHeight w:val="687"/>
          <w:jc w:val="center"/>
        </w:trPr>
        <w:tc>
          <w:tcPr>
            <w:tcW w:w="965" w:type="dxa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51" w:type="dxa"/>
            <w:gridSpan w:val="4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:rsidR="00A6196D" w:rsidRDefault="00A6196D" w:rsidP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196D" w:rsidTr="0071448B">
        <w:trPr>
          <w:trHeight w:val="687"/>
          <w:jc w:val="center"/>
        </w:trPr>
        <w:tc>
          <w:tcPr>
            <w:tcW w:w="965" w:type="dxa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2176" w:type="dxa"/>
            <w:gridSpan w:val="5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A6196D" w:rsidRDefault="00A6196D" w:rsidP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410" w:type="dxa"/>
            <w:gridSpan w:val="3"/>
            <w:vAlign w:val="center"/>
          </w:tcPr>
          <w:p w:rsidR="00A6196D" w:rsidRDefault="00A6196D" w:rsidP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56" w:type="dxa"/>
            <w:gridSpan w:val="2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4208" w:rsidTr="0071448B">
        <w:trPr>
          <w:trHeight w:val="687"/>
          <w:jc w:val="center"/>
        </w:trPr>
        <w:tc>
          <w:tcPr>
            <w:tcW w:w="965" w:type="dxa"/>
            <w:vAlign w:val="center"/>
          </w:tcPr>
          <w:p w:rsidR="00834208" w:rsidRDefault="00834208" w:rsidP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:rsidR="00834208" w:rsidRDefault="00834208" w:rsidP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4231" w:type="dxa"/>
            <w:gridSpan w:val="9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34208" w:rsidRDefault="00834208" w:rsidP="00834208">
            <w:pPr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834208" w:rsidRDefault="00834208" w:rsidP="00834208">
            <w:pPr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215" w:type="dxa"/>
            <w:gridSpan w:val="3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119" w:rsidTr="00F60B27">
        <w:trPr>
          <w:trHeight w:val="521"/>
          <w:jc w:val="center"/>
        </w:trPr>
        <w:tc>
          <w:tcPr>
            <w:tcW w:w="9828" w:type="dxa"/>
            <w:gridSpan w:val="14"/>
            <w:vAlign w:val="center"/>
          </w:tcPr>
          <w:p w:rsidR="00324119" w:rsidRPr="00AE65FF" w:rsidRDefault="00AC2D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5FF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</w:tr>
      <w:tr w:rsidR="00834208" w:rsidTr="0071448B">
        <w:trPr>
          <w:trHeight w:val="687"/>
          <w:jc w:val="center"/>
        </w:trPr>
        <w:tc>
          <w:tcPr>
            <w:tcW w:w="979" w:type="dxa"/>
            <w:gridSpan w:val="2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所在科室</w:t>
            </w:r>
          </w:p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3215" w:type="dxa"/>
            <w:gridSpan w:val="3"/>
            <w:vAlign w:val="center"/>
          </w:tcPr>
          <w:p w:rsidR="00834208" w:rsidRDefault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5FF" w:rsidTr="0071448B">
        <w:trPr>
          <w:trHeight w:val="687"/>
          <w:jc w:val="center"/>
        </w:trPr>
        <w:tc>
          <w:tcPr>
            <w:tcW w:w="979" w:type="dxa"/>
            <w:gridSpan w:val="2"/>
            <w:vAlign w:val="center"/>
          </w:tcPr>
          <w:p w:rsidR="00AE65FF" w:rsidRDefault="00AE65FF" w:rsidP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AE65FF" w:rsidRDefault="00AE65FF" w:rsidP="00834208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224" w:type="dxa"/>
            <w:gridSpan w:val="6"/>
            <w:vAlign w:val="center"/>
          </w:tcPr>
          <w:p w:rsidR="00AE65FF" w:rsidRDefault="00AE65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E65FF" w:rsidRDefault="00AE65FF" w:rsidP="00AE65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5" w:type="dxa"/>
            <w:gridSpan w:val="3"/>
            <w:vAlign w:val="center"/>
          </w:tcPr>
          <w:p w:rsidR="00AE65FF" w:rsidRDefault="00AE65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119" w:rsidTr="00F60B27">
        <w:trPr>
          <w:trHeight w:val="520"/>
          <w:jc w:val="center"/>
        </w:trPr>
        <w:tc>
          <w:tcPr>
            <w:tcW w:w="9828" w:type="dxa"/>
            <w:gridSpan w:val="14"/>
            <w:vAlign w:val="center"/>
          </w:tcPr>
          <w:p w:rsidR="00324119" w:rsidRPr="00AE65FF" w:rsidRDefault="00AC2DFF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5FF">
              <w:rPr>
                <w:rFonts w:ascii="黑体" w:eastAsia="黑体" w:hAnsi="黑体" w:hint="eastAsia"/>
                <w:sz w:val="28"/>
                <w:szCs w:val="28"/>
              </w:rPr>
              <w:t>单位基本情况</w:t>
            </w:r>
          </w:p>
        </w:tc>
      </w:tr>
      <w:tr w:rsidR="0071448B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71448B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单位等级</w:t>
            </w:r>
          </w:p>
        </w:tc>
        <w:tc>
          <w:tcPr>
            <w:tcW w:w="3560" w:type="dxa"/>
            <w:gridSpan w:val="6"/>
            <w:vAlign w:val="center"/>
          </w:tcPr>
          <w:p w:rsidR="0071448B" w:rsidRPr="005E1598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1448B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448B">
              <w:rPr>
                <w:rFonts w:ascii="仿宋" w:eastAsia="仿宋" w:hAnsi="仿宋"/>
                <w:sz w:val="28"/>
                <w:szCs w:val="28"/>
              </w:rPr>
              <w:t>职工</w:t>
            </w:r>
          </w:p>
          <w:p w:rsidR="0071448B" w:rsidRPr="0071448B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448B">
              <w:rPr>
                <w:rFonts w:ascii="仿宋" w:eastAsia="仿宋" w:hAnsi="仿宋"/>
                <w:sz w:val="28"/>
                <w:szCs w:val="28"/>
              </w:rPr>
              <w:t>总人数</w:t>
            </w:r>
          </w:p>
        </w:tc>
        <w:tc>
          <w:tcPr>
            <w:tcW w:w="3215" w:type="dxa"/>
            <w:gridSpan w:val="3"/>
            <w:vAlign w:val="center"/>
          </w:tcPr>
          <w:p w:rsidR="0071448B" w:rsidRPr="005E1598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71448B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71448B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专职人数</w:t>
            </w:r>
          </w:p>
        </w:tc>
        <w:tc>
          <w:tcPr>
            <w:tcW w:w="3560" w:type="dxa"/>
            <w:gridSpan w:val="6"/>
            <w:vAlign w:val="center"/>
          </w:tcPr>
          <w:p w:rsidR="0071448B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1448B" w:rsidRPr="005E1598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专业技术人员数</w:t>
            </w:r>
          </w:p>
        </w:tc>
        <w:tc>
          <w:tcPr>
            <w:tcW w:w="3215" w:type="dxa"/>
            <w:gridSpan w:val="3"/>
            <w:vAlign w:val="center"/>
          </w:tcPr>
          <w:p w:rsidR="0071448B" w:rsidRPr="005E1598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457B00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博士数</w:t>
            </w:r>
          </w:p>
        </w:tc>
        <w:tc>
          <w:tcPr>
            <w:tcW w:w="1638" w:type="dxa"/>
            <w:gridSpan w:val="3"/>
            <w:vAlign w:val="center"/>
          </w:tcPr>
          <w:p w:rsidR="00457B00" w:rsidRPr="005E1598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硕士数</w:t>
            </w:r>
          </w:p>
        </w:tc>
        <w:tc>
          <w:tcPr>
            <w:tcW w:w="1417" w:type="dxa"/>
            <w:vAlign w:val="center"/>
          </w:tcPr>
          <w:p w:rsidR="00457B00" w:rsidRPr="005E1598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高级职称人数</w:t>
            </w:r>
          </w:p>
        </w:tc>
        <w:tc>
          <w:tcPr>
            <w:tcW w:w="1640" w:type="dxa"/>
            <w:vAlign w:val="center"/>
          </w:tcPr>
          <w:p w:rsidR="00457B00" w:rsidRPr="005E1598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457B00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F60B27" w:rsidRDefault="00F60B27" w:rsidP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中级职称</w:t>
            </w:r>
          </w:p>
          <w:p w:rsidR="00457B00" w:rsidRDefault="00F60B27" w:rsidP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638" w:type="dxa"/>
            <w:gridSpan w:val="3"/>
            <w:vAlign w:val="center"/>
          </w:tcPr>
          <w:p w:rsidR="00457B00" w:rsidRPr="005E1598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457B00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享受国务院特殊津贴人数</w:t>
            </w:r>
          </w:p>
        </w:tc>
        <w:tc>
          <w:tcPr>
            <w:tcW w:w="1417" w:type="dxa"/>
            <w:vAlign w:val="center"/>
          </w:tcPr>
          <w:p w:rsidR="00457B00" w:rsidRPr="005E1598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57B00" w:rsidRDefault="00A6196D" w:rsidP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省优专家人数</w:t>
            </w:r>
          </w:p>
        </w:tc>
        <w:tc>
          <w:tcPr>
            <w:tcW w:w="1640" w:type="dxa"/>
            <w:vAlign w:val="center"/>
          </w:tcPr>
          <w:p w:rsidR="00457B00" w:rsidRPr="005E1598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A6196D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A6196D" w:rsidRDefault="00A6196D" w:rsidP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编制床位</w:t>
            </w:r>
          </w:p>
        </w:tc>
        <w:tc>
          <w:tcPr>
            <w:tcW w:w="3560" w:type="dxa"/>
            <w:gridSpan w:val="6"/>
            <w:vAlign w:val="center"/>
          </w:tcPr>
          <w:p w:rsidR="00A6196D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196D" w:rsidRPr="005E1598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实际开放床位</w:t>
            </w:r>
          </w:p>
        </w:tc>
        <w:tc>
          <w:tcPr>
            <w:tcW w:w="3215" w:type="dxa"/>
            <w:gridSpan w:val="3"/>
            <w:vAlign w:val="center"/>
          </w:tcPr>
          <w:p w:rsidR="00A6196D" w:rsidRPr="005E1598" w:rsidRDefault="00A6196D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457B00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457B00" w:rsidRDefault="00457B00" w:rsidP="00EC5979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建筑面积</w:t>
            </w:r>
          </w:p>
        </w:tc>
        <w:tc>
          <w:tcPr>
            <w:tcW w:w="3560" w:type="dxa"/>
            <w:gridSpan w:val="6"/>
            <w:vAlign w:val="center"/>
          </w:tcPr>
          <w:p w:rsidR="00457B00" w:rsidRDefault="00457B00" w:rsidP="00EC5979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7B00" w:rsidRDefault="00457B00" w:rsidP="00EC5979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固定资产值</w:t>
            </w:r>
          </w:p>
        </w:tc>
        <w:tc>
          <w:tcPr>
            <w:tcW w:w="3215" w:type="dxa"/>
            <w:gridSpan w:val="3"/>
            <w:vAlign w:val="center"/>
          </w:tcPr>
          <w:p w:rsidR="00457B00" w:rsidRPr="005E1598" w:rsidRDefault="00457B00" w:rsidP="00EC5979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7B00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职能科室数</w:t>
            </w:r>
          </w:p>
        </w:tc>
        <w:tc>
          <w:tcPr>
            <w:tcW w:w="1505" w:type="dxa"/>
            <w:gridSpan w:val="2"/>
            <w:vAlign w:val="center"/>
          </w:tcPr>
          <w:p w:rsidR="00457B00" w:rsidRDefault="00457B00" w:rsidP="00E3188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临床科室数</w:t>
            </w:r>
          </w:p>
        </w:tc>
        <w:tc>
          <w:tcPr>
            <w:tcW w:w="1417" w:type="dxa"/>
            <w:vAlign w:val="center"/>
          </w:tcPr>
          <w:p w:rsidR="00457B00" w:rsidRDefault="00457B00" w:rsidP="00E3188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医技科室数</w:t>
            </w:r>
          </w:p>
        </w:tc>
        <w:tc>
          <w:tcPr>
            <w:tcW w:w="1656" w:type="dxa"/>
            <w:gridSpan w:val="2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7B00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省重点学科数</w:t>
            </w:r>
          </w:p>
        </w:tc>
        <w:tc>
          <w:tcPr>
            <w:tcW w:w="1505" w:type="dxa"/>
            <w:gridSpan w:val="2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省重点专科数</w:t>
            </w:r>
          </w:p>
        </w:tc>
        <w:tc>
          <w:tcPr>
            <w:tcW w:w="1417" w:type="dxa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医科大重点学科数</w:t>
            </w:r>
          </w:p>
        </w:tc>
        <w:tc>
          <w:tcPr>
            <w:tcW w:w="1656" w:type="dxa"/>
            <w:gridSpan w:val="2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7B00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省重点实验室</w:t>
            </w:r>
            <w:r w:rsidR="00A6196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 w:rsidR="00A6196D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="00A6196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505" w:type="dxa"/>
            <w:gridSpan w:val="2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457B00" w:rsidRDefault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中心（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7B00" w:rsidRDefault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项目（项）</w:t>
            </w:r>
          </w:p>
        </w:tc>
        <w:tc>
          <w:tcPr>
            <w:tcW w:w="1656" w:type="dxa"/>
            <w:gridSpan w:val="2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7B00" w:rsidTr="0071448B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457B00" w:rsidRDefault="00A6196D" w:rsidP="000E359E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457B00">
              <w:rPr>
                <w:rFonts w:ascii="仿宋" w:eastAsia="仿宋" w:hAnsi="仿宋" w:hint="eastAsia"/>
                <w:sz w:val="28"/>
                <w:szCs w:val="28"/>
              </w:rPr>
              <w:t>门急诊</w:t>
            </w:r>
            <w:proofErr w:type="gramEnd"/>
            <w:r w:rsidR="00457B00">
              <w:rPr>
                <w:rFonts w:ascii="仿宋" w:eastAsia="仿宋" w:hAnsi="仿宋" w:hint="eastAsia"/>
                <w:sz w:val="28"/>
                <w:szCs w:val="28"/>
              </w:rPr>
              <w:t>人次数</w:t>
            </w:r>
          </w:p>
        </w:tc>
        <w:tc>
          <w:tcPr>
            <w:tcW w:w="3560" w:type="dxa"/>
            <w:gridSpan w:val="6"/>
            <w:vAlign w:val="center"/>
          </w:tcPr>
          <w:p w:rsidR="00457B00" w:rsidRDefault="00457B00" w:rsidP="000E359E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7B00" w:rsidRDefault="00A6196D" w:rsidP="000E359E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457B00">
              <w:rPr>
                <w:rFonts w:ascii="仿宋" w:eastAsia="仿宋" w:hAnsi="仿宋" w:hint="eastAsia"/>
                <w:sz w:val="28"/>
                <w:szCs w:val="28"/>
              </w:rPr>
              <w:t>出院人数</w:t>
            </w:r>
          </w:p>
        </w:tc>
        <w:tc>
          <w:tcPr>
            <w:tcW w:w="3215" w:type="dxa"/>
            <w:gridSpan w:val="3"/>
            <w:vAlign w:val="center"/>
          </w:tcPr>
          <w:p w:rsidR="00457B00" w:rsidRPr="005E1598" w:rsidRDefault="00457B00" w:rsidP="000E359E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7B00" w:rsidTr="00457B00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F60B27" w:rsidRDefault="00F60B27" w:rsidP="00F60B27">
            <w:pPr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0B27" w:rsidRDefault="00F60B27" w:rsidP="00F60B27">
            <w:pPr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57B00" w:rsidRDefault="00457B00" w:rsidP="00F60B27">
            <w:pPr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主要业务</w:t>
            </w:r>
          </w:p>
          <w:p w:rsidR="00457B00" w:rsidRDefault="00457B00" w:rsidP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活动情况</w:t>
            </w:r>
          </w:p>
          <w:p w:rsidR="00F60B27" w:rsidRDefault="00F60B27" w:rsidP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448B" w:rsidRDefault="0071448B" w:rsidP="0071448B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2" w:type="dxa"/>
            <w:gridSpan w:val="10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448B" w:rsidRDefault="0071448B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7B00" w:rsidTr="00457B00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申请理由</w:t>
            </w:r>
          </w:p>
        </w:tc>
        <w:tc>
          <w:tcPr>
            <w:tcW w:w="8192" w:type="dxa"/>
            <w:gridSpan w:val="10"/>
            <w:vAlign w:val="center"/>
          </w:tcPr>
          <w:p w:rsidR="00457B00" w:rsidRDefault="00457B00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60B27" w:rsidRDefault="00F60B27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60B27" w:rsidRDefault="00F60B27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71448B" w:rsidRDefault="0071448B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57B00" w:rsidRDefault="00457B00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71448B" w:rsidRDefault="0071448B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57B00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单位盖章</w:t>
            </w:r>
          </w:p>
          <w:p w:rsidR="00F60B27" w:rsidRDefault="00457B00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457B00" w:rsidRDefault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="00457B0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F60B27" w:rsidRDefault="00F60B27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B13" w:rsidTr="00A6196D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942B13" w:rsidRDefault="00942B13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副会长单位</w:t>
            </w:r>
          </w:p>
        </w:tc>
        <w:tc>
          <w:tcPr>
            <w:tcW w:w="3560" w:type="dxa"/>
            <w:gridSpan w:val="6"/>
            <w:vAlign w:val="center"/>
          </w:tcPr>
          <w:p w:rsidR="00942B13" w:rsidRDefault="00F0475B" w:rsidP="00942B13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47" style="position:absolute;left:0;text-align:left;margin-left:76.8pt;margin-top:3.2pt;width:12pt;height:12pt;z-index:251670528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46" style="position:absolute;left:0;text-align:left;margin-left:19.65pt;margin-top:3.3pt;width:12pt;height:12pt;z-index:251669504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 w:rsidR="00942B13">
              <w:rPr>
                <w:rFonts w:ascii="仿宋" w:eastAsia="仿宋" w:hAnsi="仿宋" w:hint="eastAsia"/>
                <w:sz w:val="28"/>
                <w:szCs w:val="28"/>
              </w:rPr>
              <w:t>是      否</w:t>
            </w:r>
            <w:r w:rsidR="00942B13" w:rsidRPr="00942B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42B13" w:rsidRDefault="00942B13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常务理事单位</w:t>
            </w:r>
          </w:p>
        </w:tc>
        <w:tc>
          <w:tcPr>
            <w:tcW w:w="3215" w:type="dxa"/>
            <w:gridSpan w:val="3"/>
            <w:vAlign w:val="center"/>
          </w:tcPr>
          <w:p w:rsidR="00942B13" w:rsidRDefault="00F0475B" w:rsidP="00EC5979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53" style="position:absolute;left:0;text-align:left;margin-left:76.8pt;margin-top:3.2pt;width:12pt;height:12pt;z-index:251676672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52" style="position:absolute;left:0;text-align:left;margin-left:19.65pt;margin-top:3.3pt;width:12pt;height:12pt;z-index:251675648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 w:rsidR="00942B13">
              <w:rPr>
                <w:rFonts w:ascii="仿宋" w:eastAsia="仿宋" w:hAnsi="仿宋" w:hint="eastAsia"/>
                <w:sz w:val="28"/>
                <w:szCs w:val="28"/>
              </w:rPr>
              <w:t>是      否</w:t>
            </w:r>
            <w:r w:rsidR="00942B13" w:rsidRPr="00942B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942B13" w:rsidTr="00A6196D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942B13" w:rsidRDefault="00942B13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理事单位</w:t>
            </w:r>
          </w:p>
        </w:tc>
        <w:tc>
          <w:tcPr>
            <w:tcW w:w="3560" w:type="dxa"/>
            <w:gridSpan w:val="6"/>
            <w:vAlign w:val="center"/>
          </w:tcPr>
          <w:p w:rsidR="00942B13" w:rsidRDefault="00F0475B" w:rsidP="00EC5979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49" style="position:absolute;left:0;text-align:left;margin-left:76.8pt;margin-top:3.2pt;width:12pt;height:12pt;z-index:251671552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48" style="position:absolute;left:0;text-align:left;margin-left:19.65pt;margin-top:3.3pt;width:12pt;height:12pt;z-index:251672576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 w:rsidR="00942B13">
              <w:rPr>
                <w:rFonts w:ascii="仿宋" w:eastAsia="仿宋" w:hAnsi="仿宋" w:hint="eastAsia"/>
                <w:sz w:val="28"/>
                <w:szCs w:val="28"/>
              </w:rPr>
              <w:t>是      否</w:t>
            </w:r>
            <w:r w:rsidR="00942B13" w:rsidRPr="00942B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42B13" w:rsidRDefault="00942B13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单位会员单位</w:t>
            </w:r>
          </w:p>
        </w:tc>
        <w:tc>
          <w:tcPr>
            <w:tcW w:w="3215" w:type="dxa"/>
            <w:gridSpan w:val="3"/>
            <w:vAlign w:val="center"/>
          </w:tcPr>
          <w:p w:rsidR="00942B13" w:rsidRDefault="00F0475B" w:rsidP="00EC5979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51" style="position:absolute;left:0;text-align:left;margin-left:76.8pt;margin-top:3.2pt;width:12pt;height:12pt;z-index:251674624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1050" style="position:absolute;left:0;text-align:left;margin-left:19.65pt;margin-top:3.3pt;width:12pt;height:12pt;z-index:251673600;mso-position-horizontal-relative:text;mso-position-vertical-relative:text" fillcolor="white [3201]" strokecolor="#c9c9c9 [1942]" strokeweight="1pt">
                  <v:fill color2="#dbdbdb [1302]" focusposition="1" focussize="" focus="100%" type="gradient"/>
                  <v:shadow on="t" type="perspective" color="#525252 [1606]" opacity=".5" offset="1pt" offset2="-3pt"/>
                </v:rect>
              </w:pict>
            </w:r>
            <w:r w:rsidR="00942B13">
              <w:rPr>
                <w:rFonts w:ascii="仿宋" w:eastAsia="仿宋" w:hAnsi="仿宋" w:hint="eastAsia"/>
                <w:sz w:val="28"/>
                <w:szCs w:val="28"/>
              </w:rPr>
              <w:t>是      否</w:t>
            </w:r>
            <w:r w:rsidR="00942B13" w:rsidRPr="00942B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942B13" w:rsidTr="00457B00">
        <w:trPr>
          <w:trHeight w:val="687"/>
          <w:jc w:val="center"/>
        </w:trPr>
        <w:tc>
          <w:tcPr>
            <w:tcW w:w="1636" w:type="dxa"/>
            <w:gridSpan w:val="4"/>
            <w:vAlign w:val="center"/>
          </w:tcPr>
          <w:p w:rsidR="00942B13" w:rsidRDefault="00942B13">
            <w:pPr>
              <w:adjustRightInd w:val="0"/>
              <w:snapToGrid w:val="0"/>
              <w:spacing w:line="160" w:lineRule="atLeas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应缴纳会费金额（元）</w:t>
            </w:r>
          </w:p>
        </w:tc>
        <w:tc>
          <w:tcPr>
            <w:tcW w:w="8192" w:type="dxa"/>
            <w:gridSpan w:val="10"/>
            <w:vAlign w:val="center"/>
          </w:tcPr>
          <w:p w:rsidR="00942B13" w:rsidRDefault="00942B13">
            <w:pPr>
              <w:adjustRightInd w:val="0"/>
              <w:snapToGrid w:val="0"/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B13" w:rsidTr="00F0475B">
        <w:trPr>
          <w:trHeight w:val="3356"/>
          <w:jc w:val="center"/>
        </w:trPr>
        <w:tc>
          <w:tcPr>
            <w:tcW w:w="5196" w:type="dxa"/>
            <w:gridSpan w:val="10"/>
          </w:tcPr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会员部意见</w:t>
            </w: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ind w:firstLineChars="800" w:firstLine="2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C216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C216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  <w:tc>
          <w:tcPr>
            <w:tcW w:w="4632" w:type="dxa"/>
            <w:gridSpan w:val="4"/>
          </w:tcPr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协会意见</w:t>
            </w: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签字(盖章)：</w:t>
            </w:r>
          </w:p>
          <w:p w:rsidR="00942B13" w:rsidRDefault="00942B13" w:rsidP="00F0475B">
            <w:pPr>
              <w:adjustRightInd w:val="0"/>
              <w:snapToGrid w:val="0"/>
              <w:spacing w:beforeLines="50" w:before="156" w:line="160" w:lineRule="atLeas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C216E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C216E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31880" w:rsidRPr="00F0475B" w:rsidRDefault="00E31880" w:rsidP="0071448B">
      <w:pPr>
        <w:ind w:rightChars="-142" w:right="-298"/>
        <w:jc w:val="left"/>
        <w:rPr>
          <w:sz w:val="28"/>
          <w:szCs w:val="28"/>
        </w:rPr>
      </w:pPr>
    </w:p>
    <w:sectPr w:rsidR="00E31880" w:rsidRPr="00F0475B" w:rsidSect="005A57D7">
      <w:pgSz w:w="11906" w:h="16838"/>
      <w:pgMar w:top="935" w:right="1287" w:bottom="935" w:left="1259" w:header="1247" w:footer="32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A866ED"/>
    <w:rsid w:val="00324119"/>
    <w:rsid w:val="00350068"/>
    <w:rsid w:val="003E268E"/>
    <w:rsid w:val="00457B00"/>
    <w:rsid w:val="005A57D7"/>
    <w:rsid w:val="005E1598"/>
    <w:rsid w:val="0071448B"/>
    <w:rsid w:val="00834208"/>
    <w:rsid w:val="00922B96"/>
    <w:rsid w:val="00942B13"/>
    <w:rsid w:val="00A6196D"/>
    <w:rsid w:val="00AC216E"/>
    <w:rsid w:val="00AC2DFF"/>
    <w:rsid w:val="00AE65FF"/>
    <w:rsid w:val="00CD4B84"/>
    <w:rsid w:val="00E31880"/>
    <w:rsid w:val="00F0475B"/>
    <w:rsid w:val="00F1233A"/>
    <w:rsid w:val="00F4745C"/>
    <w:rsid w:val="00F60B27"/>
    <w:rsid w:val="0B384DF9"/>
    <w:rsid w:val="3A490B1B"/>
    <w:rsid w:val="3AE14347"/>
    <w:rsid w:val="41836407"/>
    <w:rsid w:val="4AA866ED"/>
    <w:rsid w:val="4B427676"/>
    <w:rsid w:val="4E90709E"/>
    <w:rsid w:val="65100B3D"/>
    <w:rsid w:val="683A192F"/>
    <w:rsid w:val="6D2B7FAC"/>
    <w:rsid w:val="7A26479A"/>
    <w:rsid w:val="7E86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7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24</cp:revision>
  <cp:lastPrinted>2022-05-24T03:07:00Z</cp:lastPrinted>
  <dcterms:created xsi:type="dcterms:W3CDTF">2021-01-11T07:21:00Z</dcterms:created>
  <dcterms:modified xsi:type="dcterms:W3CDTF">2022-05-24T03:08:00Z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